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8029"/>
        <w:gridCol w:w="7706"/>
      </w:tblGrid>
      <w:tr w:rsidR="00EC1F61" w:rsidRPr="008D06C3" w14:paraId="29423187" w14:textId="77777777" w:rsidTr="00E47938">
        <w:trPr>
          <w:trHeight w:val="847"/>
        </w:trPr>
        <w:tc>
          <w:tcPr>
            <w:tcW w:w="8029" w:type="dxa"/>
            <w:vAlign w:val="center"/>
          </w:tcPr>
          <w:p w14:paraId="30BD9861" w14:textId="3212B4FC" w:rsidR="00EC1F61" w:rsidRPr="008D06C3" w:rsidRDefault="00EC1F61" w:rsidP="00D43F7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Asmenų, turinčių teisę atstovauti tiekėjui ar jį kontroliuoti, jo vardu priimti sprendimą, sudaryti sandorį, ir asmenų, turinčių teisę surašyti ir pasirašyti tiekėjo apskaitos dokumentus, sąrašas</w:t>
            </w:r>
          </w:p>
        </w:tc>
        <w:tc>
          <w:tcPr>
            <w:tcW w:w="7706" w:type="dxa"/>
            <w:vAlign w:val="center"/>
          </w:tcPr>
          <w:p w14:paraId="748B90E2" w14:textId="0B0312E8" w:rsidR="00EC1F61" w:rsidRPr="008D06C3" w:rsidRDefault="00EC1F61" w:rsidP="00EC1F61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List of the persons authorised to represent or control the supplier, to take a decision or to </w:t>
            </w:r>
            <w:proofErr w:type="gramStart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enter into</w:t>
            </w:r>
            <w:proofErr w:type="gramEnd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 transaction on behalf thereof, and the persons authorised to draw 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up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sign the supplier’s accounting documents</w:t>
            </w:r>
          </w:p>
        </w:tc>
      </w:tr>
    </w:tbl>
    <w:p w14:paraId="2E34E934" w14:textId="3ACAFB90" w:rsidR="00280168" w:rsidRPr="008D06C3" w:rsidRDefault="00280168" w:rsidP="008B1001">
      <w:pPr>
        <w:spacing w:after="0" w:line="240" w:lineRule="auto"/>
        <w:ind w:left="-426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568"/>
        <w:gridCol w:w="3008"/>
        <w:gridCol w:w="3087"/>
        <w:gridCol w:w="1366"/>
        <w:gridCol w:w="1611"/>
        <w:gridCol w:w="6095"/>
      </w:tblGrid>
      <w:tr w:rsidR="00C60DDF" w:rsidRPr="008D06C3" w14:paraId="0DC8C422" w14:textId="77777777" w:rsidTr="003639CD">
        <w:trPr>
          <w:trHeight w:val="1417"/>
        </w:trPr>
        <w:tc>
          <w:tcPr>
            <w:tcW w:w="8029" w:type="dxa"/>
            <w:gridSpan w:val="4"/>
          </w:tcPr>
          <w:p w14:paraId="5B575A4D" w14:textId="7C1CC447" w:rsidR="00C60DDF" w:rsidRPr="008D06C3" w:rsidRDefault="006635C9" w:rsidP="006B463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Vadovaujantis Viešųjų pirkimų įstatymo 46 straipsnio 1 dalimi, pateikiama informacija apie asmenis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1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- tiekėjo, kuris yra juridinis asmuo, kita organizacija ar jos padalinys, vadovo, ar asmens (asmenų), turinčio (turinčių) teisę surašyti ir pasirašyti tiekėjo finansinės apskaitos dokumentus:</w:t>
            </w:r>
          </w:p>
        </w:tc>
        <w:tc>
          <w:tcPr>
            <w:tcW w:w="7706" w:type="dxa"/>
            <w:gridSpan w:val="2"/>
          </w:tcPr>
          <w:p w14:paraId="6E820A0F" w14:textId="2E84C58B" w:rsidR="00C60DDF" w:rsidRPr="008D06C3" w:rsidRDefault="008B1001" w:rsidP="008B10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Pursuant to paragraph 1 of Article 46 of the Law on Public Procurement, information on the following persons shall be provided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2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 - </w:t>
            </w:r>
            <w:r w:rsidRPr="008D06C3">
              <w:rPr>
                <w:rFonts w:ascii="Arial" w:hAnsi="Arial" w:cs="Arial"/>
                <w:sz w:val="20"/>
                <w:szCs w:val="20"/>
              </w:rPr>
              <w:t>the manager of the supplier being a legal person, another organisation or a unit thereof, manager, or person/persons authorised to draw up and sign the supplier’s financial accounting documents:</w:t>
            </w:r>
          </w:p>
        </w:tc>
      </w:tr>
      <w:tr w:rsidR="003639CD" w:rsidRPr="008D06C3" w14:paraId="613CB3F7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1EFDAC8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4CF8159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Ūkio subjektas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3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27A1D474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Juridinio asmens pavadinimas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0660248F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Informacija apie juridinio asmens vadovą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3167413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Informacija apie  asmenį (asmenis), turintį (turinčius) teisę surašyti ir </w:t>
            </w:r>
            <w:r w:rsidRPr="008D06C3">
              <w:rPr>
                <w:rFonts w:ascii="Arial" w:hAnsi="Arial" w:cs="Arial"/>
                <w:sz w:val="20"/>
                <w:szCs w:val="20"/>
                <w:u w:val="single" w:color="000000" w:themeColor="text1"/>
                <w:lang w:val="lt-LT"/>
              </w:rPr>
              <w:t>pasirašyti juridinio asmens finansinės apskaitos dokumentus</w:t>
            </w:r>
          </w:p>
        </w:tc>
      </w:tr>
      <w:tr w:rsidR="00B434C3" w:rsidRPr="008D06C3" w14:paraId="1DCC7656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051EC9D3" w14:textId="3B616EE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9315196" w14:textId="494563F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Economic entity</w:t>
            </w:r>
            <w:r w:rsidRPr="008D06C3">
              <w:rPr>
                <w:rStyle w:val="FootnoteReference"/>
                <w:rFonts w:ascii="Arial" w:hAnsi="Arial" w:cs="Arial"/>
                <w:bCs/>
                <w:iCs/>
                <w:sz w:val="20"/>
                <w:szCs w:val="20"/>
                <w:lang w:val="lt-LT"/>
              </w:rPr>
              <w:footnoteReference w:id="4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4413A83B" w14:textId="0C1C7DED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Name of a legal person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4129B6E0" w14:textId="3C179363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Information on the manager of a legal person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7859883D" w14:textId="6F7E0FD5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Information on a person/persons authorised to draw up and sign the legal person’s financial accounting documents</w:t>
            </w:r>
          </w:p>
        </w:tc>
      </w:tr>
      <w:tr w:rsidR="003639CD" w:rsidRPr="008D06C3" w14:paraId="784D8F79" w14:textId="77777777" w:rsidTr="003639CD">
        <w:trPr>
          <w:trHeight w:val="300"/>
        </w:trPr>
        <w:tc>
          <w:tcPr>
            <w:tcW w:w="568" w:type="dxa"/>
          </w:tcPr>
          <w:p w14:paraId="70D0E94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8" w:type="dxa"/>
          </w:tcPr>
          <w:p w14:paraId="439111DD" w14:textId="77777777" w:rsidR="003639CD" w:rsidRPr="008D06C3" w:rsidRDefault="00286601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  <w:lang w:val="lt-LT"/>
                </w:rPr>
                <w:id w:val="-531044348"/>
                <w:placeholder>
                  <w:docPart w:val="F4662B913DB8406B9201D41D12631D90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3639CD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  <w:lang w:val="lt-LT"/>
                  </w:rPr>
                  <w:t>[Pasirinkti]</w:t>
                </w:r>
              </w:sdtContent>
            </w:sdt>
          </w:p>
          <w:p w14:paraId="24E538D5" w14:textId="77777777" w:rsidR="00B434C3" w:rsidRPr="008D06C3" w:rsidRDefault="00B434C3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19929E91" w14:textId="695D4731" w:rsidR="00B434C3" w:rsidRPr="008D06C3" w:rsidRDefault="00286601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220487715"/>
                <w:placeholder>
                  <w:docPart w:val="92FF19538BA0478696E6FFA2AA1DB949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EndPr/>
              <w:sdtContent>
                <w:r w:rsidR="00755F31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[Select</w:t>
                </w:r>
              </w:sdtContent>
            </w:sdt>
            <w:r w:rsidR="00755F31"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]</w:t>
            </w:r>
          </w:p>
        </w:tc>
        <w:tc>
          <w:tcPr>
            <w:tcW w:w="3087" w:type="dxa"/>
          </w:tcPr>
          <w:p w14:paraId="28D9DCB2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02F3280F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55500405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8F45F19" w14:textId="79B71FC9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  <w:tc>
          <w:tcPr>
            <w:tcW w:w="6095" w:type="dxa"/>
          </w:tcPr>
          <w:p w14:paraId="48897D06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33BC9FFD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1F11207" w14:textId="66526BC6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</w:tr>
      <w:tr w:rsidR="003639CD" w:rsidRPr="008D06C3" w14:paraId="5EE0F948" w14:textId="77777777" w:rsidTr="003639CD">
        <w:trPr>
          <w:trHeight w:val="300"/>
        </w:trPr>
        <w:tc>
          <w:tcPr>
            <w:tcW w:w="568" w:type="dxa"/>
          </w:tcPr>
          <w:p w14:paraId="52861B9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3008" w:type="dxa"/>
          </w:tcPr>
          <w:p w14:paraId="7DDDCC84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087" w:type="dxa"/>
          </w:tcPr>
          <w:p w14:paraId="40FBE189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1A0808B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095" w:type="dxa"/>
          </w:tcPr>
          <w:p w14:paraId="4143BE1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0E81F1" w14:textId="1342DFA1" w:rsidR="78026DB3" w:rsidRPr="008D06C3" w:rsidRDefault="78026DB3" w:rsidP="78026DB3">
      <w:pPr>
        <w:rPr>
          <w:rFonts w:ascii="Arial" w:hAnsi="Arial" w:cs="Arial"/>
          <w:sz w:val="20"/>
          <w:szCs w:val="20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C60B24">
      <w:headerReference w:type="default" r:id="rId11"/>
      <w:footerReference w:type="default" r:id="rId12"/>
      <w:headerReference w:type="first" r:id="rId13"/>
      <w:footerReference w:type="first" r:id="rId14"/>
      <w:pgSz w:w="16834" w:h="11909" w:orient="landscape"/>
      <w:pgMar w:top="709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753" w14:textId="77777777" w:rsidR="003222C4" w:rsidRDefault="003222C4" w:rsidP="003C63CB">
      <w:pPr>
        <w:spacing w:after="0" w:line="240" w:lineRule="auto"/>
      </w:pPr>
      <w:r>
        <w:separator/>
      </w:r>
    </w:p>
  </w:endnote>
  <w:endnote w:type="continuationSeparator" w:id="0">
    <w:p w14:paraId="6C581746" w14:textId="77777777" w:rsidR="003222C4" w:rsidRDefault="003222C4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898B" w14:textId="4FDF4CAB" w:rsidR="00C37BB3" w:rsidRDefault="00C37BB3">
    <w:pPr>
      <w:pStyle w:val="Footer"/>
      <w:jc w:val="right"/>
    </w:pPr>
  </w:p>
  <w:p w14:paraId="2387EF84" w14:textId="6A446F3E" w:rsidR="00991E88" w:rsidRPr="00691DEE" w:rsidRDefault="00261DBB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991E88">
      <w:rPr>
        <w:rFonts w:ascii="Arial" w:hAnsi="Arial" w:cs="Arial"/>
        <w:i/>
        <w:iCs/>
        <w:sz w:val="20"/>
      </w:rPr>
      <w:t xml:space="preserve"> 202</w:t>
    </w:r>
    <w:r w:rsidR="00C60DDF">
      <w:rPr>
        <w:rFonts w:ascii="Arial" w:hAnsi="Arial" w:cs="Arial"/>
        <w:i/>
        <w:iCs/>
        <w:sz w:val="20"/>
      </w:rPr>
      <w:t>50327</w:t>
    </w:r>
  </w:p>
  <w:p w14:paraId="726952AA" w14:textId="77777777" w:rsidR="00C37BB3" w:rsidRDefault="00C37BB3" w:rsidP="00991E88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Aktuali</w:t>
    </w:r>
    <w:proofErr w:type="spellEnd"/>
    <w:r>
      <w:rPr>
        <w:rFonts w:ascii="Arial" w:hAnsi="Arial" w:cs="Arial"/>
        <w:i/>
        <w:iCs/>
        <w:sz w:val="20"/>
      </w:rPr>
      <w:t xml:space="preserve"> </w:t>
    </w:r>
    <w:proofErr w:type="spellStart"/>
    <w:r>
      <w:rPr>
        <w:rFonts w:ascii="Arial" w:hAnsi="Arial" w:cs="Arial"/>
        <w:i/>
        <w:iCs/>
        <w:sz w:val="20"/>
      </w:rPr>
      <w:t>redakcija</w:t>
    </w:r>
    <w:proofErr w:type="spellEnd"/>
    <w:r>
      <w:rPr>
        <w:rFonts w:ascii="Arial" w:hAnsi="Arial" w:cs="Arial"/>
        <w:i/>
        <w:iCs/>
        <w:sz w:val="20"/>
      </w:rPr>
      <w:t xml:space="preserve"> 20230222</w:t>
    </w:r>
  </w:p>
  <w:p w14:paraId="55496410" w14:textId="77777777" w:rsidR="00991E88" w:rsidRDefault="00991E88" w:rsidP="00991E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5913" w14:textId="77777777" w:rsidR="003222C4" w:rsidRDefault="003222C4" w:rsidP="003C63CB">
      <w:pPr>
        <w:spacing w:after="0" w:line="240" w:lineRule="auto"/>
      </w:pPr>
      <w:r>
        <w:separator/>
      </w:r>
    </w:p>
  </w:footnote>
  <w:footnote w:type="continuationSeparator" w:id="0">
    <w:p w14:paraId="10480999" w14:textId="77777777" w:rsidR="003222C4" w:rsidRDefault="003222C4" w:rsidP="003C63CB">
      <w:pPr>
        <w:spacing w:after="0" w:line="240" w:lineRule="auto"/>
      </w:pPr>
      <w:r>
        <w:continuationSeparator/>
      </w:r>
    </w:p>
  </w:footnote>
  <w:footnote w:id="1">
    <w:p w14:paraId="44AA6EEE" w14:textId="77777777" w:rsidR="006635C9" w:rsidRPr="00D416BF" w:rsidRDefault="006635C9" w:rsidP="006635C9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2">
    <w:p w14:paraId="3D5A9B46" w14:textId="77777777" w:rsidR="008B1001" w:rsidRPr="00D416BF" w:rsidRDefault="008B1001" w:rsidP="008B1001">
      <w:pPr>
        <w:pStyle w:val="FootnoteText"/>
        <w:jc w:val="both"/>
        <w:rPr>
          <w:rFonts w:ascii="Arial" w:hAnsi="Arial" w:cs="Arial"/>
          <w:sz w:val="15"/>
          <w:szCs w:val="15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3">
    <w:p w14:paraId="77C83970" w14:textId="77777777" w:rsidR="003639CD" w:rsidRPr="00D416BF" w:rsidRDefault="003639CD" w:rsidP="003639CD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4">
    <w:p w14:paraId="06191A8E" w14:textId="77777777" w:rsidR="00B434C3" w:rsidRPr="00B97A8F" w:rsidRDefault="00B434C3" w:rsidP="00347D98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Header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Header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Header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Header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Header"/>
      <w:jc w:val="right"/>
      <w:rPr>
        <w:lang w:val="lt-LT"/>
      </w:rPr>
    </w:pPr>
    <w:proofErr w:type="spellStart"/>
    <w:r w:rsidRPr="00566AA7">
      <w:rPr>
        <w:rFonts w:ascii="Arial" w:hAnsi="Arial" w:cs="Arial"/>
        <w:color w:val="FF0000"/>
      </w:rPr>
      <w:t>Paraiškos</w:t>
    </w:r>
    <w:proofErr w:type="spellEnd"/>
    <w:r w:rsidR="00566AA7">
      <w:rPr>
        <w:rFonts w:ascii="Arial" w:hAnsi="Arial" w:cs="Arial"/>
        <w:color w:val="FF0000"/>
      </w:rPr>
      <w:t>/</w:t>
    </w:r>
    <w:proofErr w:type="spellStart"/>
    <w:r w:rsidR="00566AA7">
      <w:rPr>
        <w:rFonts w:ascii="Arial" w:hAnsi="Arial" w:cs="Arial"/>
        <w:color w:val="FF0000"/>
      </w:rPr>
      <w:t>Pasiūlymo</w:t>
    </w:r>
    <w:proofErr w:type="spellEnd"/>
    <w:r w:rsidRPr="00566AA7">
      <w:rPr>
        <w:rFonts w:ascii="Arial" w:hAnsi="Arial" w:cs="Arial"/>
        <w:color w:val="FF0000"/>
      </w:rPr>
      <w:t xml:space="preserve"> </w:t>
    </w:r>
    <w:proofErr w:type="spellStart"/>
    <w:r w:rsidRPr="00566AA7">
      <w:rPr>
        <w:rFonts w:ascii="Arial" w:hAnsi="Arial" w:cs="Arial"/>
        <w:color w:val="000000" w:themeColor="text1"/>
      </w:rPr>
      <w:t>priedas</w:t>
    </w:r>
    <w:proofErr w:type="spellEnd"/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atstovaujančių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asmenų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sąrašas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A5179"/>
    <w:rsid w:val="000F6E4A"/>
    <w:rsid w:val="001113B2"/>
    <w:rsid w:val="00125F74"/>
    <w:rsid w:val="00161288"/>
    <w:rsid w:val="001E0D44"/>
    <w:rsid w:val="001F565F"/>
    <w:rsid w:val="002103AE"/>
    <w:rsid w:val="0021305C"/>
    <w:rsid w:val="002269FA"/>
    <w:rsid w:val="00257381"/>
    <w:rsid w:val="00261DBB"/>
    <w:rsid w:val="00266B4B"/>
    <w:rsid w:val="00280168"/>
    <w:rsid w:val="00286601"/>
    <w:rsid w:val="003222C4"/>
    <w:rsid w:val="00330FB3"/>
    <w:rsid w:val="0035133A"/>
    <w:rsid w:val="003639CD"/>
    <w:rsid w:val="003A5588"/>
    <w:rsid w:val="003C63CB"/>
    <w:rsid w:val="003F481E"/>
    <w:rsid w:val="00402971"/>
    <w:rsid w:val="00407BA1"/>
    <w:rsid w:val="0041189E"/>
    <w:rsid w:val="00425644"/>
    <w:rsid w:val="00541991"/>
    <w:rsid w:val="00566AA7"/>
    <w:rsid w:val="00583650"/>
    <w:rsid w:val="006204D8"/>
    <w:rsid w:val="00635210"/>
    <w:rsid w:val="006635C9"/>
    <w:rsid w:val="006849AA"/>
    <w:rsid w:val="00691E91"/>
    <w:rsid w:val="006C4172"/>
    <w:rsid w:val="00750684"/>
    <w:rsid w:val="00755F31"/>
    <w:rsid w:val="00764239"/>
    <w:rsid w:val="007B11FE"/>
    <w:rsid w:val="007C630F"/>
    <w:rsid w:val="008637F7"/>
    <w:rsid w:val="00887FA3"/>
    <w:rsid w:val="008B1001"/>
    <w:rsid w:val="008D0408"/>
    <w:rsid w:val="008D06C3"/>
    <w:rsid w:val="008D4711"/>
    <w:rsid w:val="008E6F16"/>
    <w:rsid w:val="00915ECF"/>
    <w:rsid w:val="00917F75"/>
    <w:rsid w:val="009439E1"/>
    <w:rsid w:val="00991E88"/>
    <w:rsid w:val="009A23C8"/>
    <w:rsid w:val="009A6016"/>
    <w:rsid w:val="009E2F37"/>
    <w:rsid w:val="00A04FDD"/>
    <w:rsid w:val="00A315C3"/>
    <w:rsid w:val="00A32D86"/>
    <w:rsid w:val="00A743D2"/>
    <w:rsid w:val="00A90BD4"/>
    <w:rsid w:val="00AB239C"/>
    <w:rsid w:val="00B26E44"/>
    <w:rsid w:val="00B434C3"/>
    <w:rsid w:val="00B47B9B"/>
    <w:rsid w:val="00B97A8F"/>
    <w:rsid w:val="00BC7E2A"/>
    <w:rsid w:val="00BC7ED8"/>
    <w:rsid w:val="00C37BB3"/>
    <w:rsid w:val="00C46643"/>
    <w:rsid w:val="00C60B24"/>
    <w:rsid w:val="00C60DDF"/>
    <w:rsid w:val="00C653BB"/>
    <w:rsid w:val="00C82899"/>
    <w:rsid w:val="00CD36EF"/>
    <w:rsid w:val="00CD37C7"/>
    <w:rsid w:val="00CF6394"/>
    <w:rsid w:val="00D40BBE"/>
    <w:rsid w:val="00D416BF"/>
    <w:rsid w:val="00D43F75"/>
    <w:rsid w:val="00D47082"/>
    <w:rsid w:val="00DA4FFA"/>
    <w:rsid w:val="00DF60CA"/>
    <w:rsid w:val="00DF6EC5"/>
    <w:rsid w:val="00E06932"/>
    <w:rsid w:val="00E36C22"/>
    <w:rsid w:val="00E46E79"/>
    <w:rsid w:val="00E47938"/>
    <w:rsid w:val="00E65AD2"/>
    <w:rsid w:val="00E92EFB"/>
    <w:rsid w:val="00EB3EF6"/>
    <w:rsid w:val="00EC1F61"/>
    <w:rsid w:val="00F55A3D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662B913DB8406B9201D41D1263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7EFD-80E0-4E6E-8AD1-F61B59E77808}"/>
      </w:docPartPr>
      <w:docPartBody>
        <w:p w:rsidR="004B0646" w:rsidRDefault="004B0646" w:rsidP="004B0646">
          <w:pPr>
            <w:pStyle w:val="F4662B913DB8406B9201D41D12631D9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2FF19538BA0478696E6FFA2AA1DB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3733-5E67-46AA-9089-F859F32B1874}"/>
      </w:docPartPr>
      <w:docPartBody>
        <w:p w:rsidR="004B0646" w:rsidRDefault="004B0646" w:rsidP="004B0646">
          <w:pPr>
            <w:pStyle w:val="92FF19538BA0478696E6FFA2AA1DB94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B0646"/>
    <w:rsid w:val="00640018"/>
    <w:rsid w:val="00AA7420"/>
    <w:rsid w:val="00B41E10"/>
    <w:rsid w:val="00B86A66"/>
    <w:rsid w:val="00C31A2A"/>
    <w:rsid w:val="00CF6394"/>
    <w:rsid w:val="00F070DA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B0646"/>
    <w:rPr>
      <w:color w:val="808080"/>
    </w:rPr>
  </w:style>
  <w:style w:type="paragraph" w:customStyle="1" w:styleId="9F77A5A38C83439BA783CB067367CBD8">
    <w:name w:val="9F77A5A38C83439BA783CB067367CBD8"/>
    <w:rsid w:val="00402971"/>
  </w:style>
  <w:style w:type="paragraph" w:customStyle="1" w:styleId="F78A65225AFE411F884816F864C26DBA">
    <w:name w:val="F78A65225AFE411F884816F864C26DBA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4662B913DB8406B9201D41D12631D90">
    <w:name w:val="F4662B913DB8406B9201D41D12631D90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FF19538BA0478696E6FFA2AA1DB949">
    <w:name w:val="92FF19538BA0478696E6FFA2AA1DB949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6DB33-3525-479A-85C6-0C337B3553FF}"/>
</file>

<file path=customXml/itemProps4.xml><?xml version="1.0" encoding="utf-8"?>
<ds:datastoreItem xmlns:ds="http://schemas.openxmlformats.org/officeDocument/2006/customXml" ds:itemID="{5FF491A7-0516-4E02-9DFE-2960B061C299}">
  <ds:schemaRefs>
    <ds:schemaRef ds:uri="http://schemas.microsoft.com/office/2006/metadata/properties"/>
    <ds:schemaRef ds:uri="http://purl.org/dc/elements/1.1/"/>
    <ds:schemaRef ds:uri="51d5e2c9-e18c-4408-a31e-423a151c4578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2025-03-27T09:32:00Z</dcterms:created>
  <dcterms:modified xsi:type="dcterms:W3CDTF">2025-04-16T10:15:00Z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